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3C8" w:rsidRDefault="005533C8" w:rsidP="004841CE">
      <w:pPr>
        <w:pStyle w:val="a5"/>
      </w:pPr>
      <w:r>
        <w:t>Задание по алгебре и геометрии на 10.02-15.02</w:t>
      </w:r>
    </w:p>
    <w:p w:rsidR="00BA337B" w:rsidRDefault="004841CE" w:rsidP="004841C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495675" cy="4476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1CE" w:rsidRDefault="004841CE" w:rsidP="004841C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000375" cy="34290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1CE" w:rsidRDefault="004841CE" w:rsidP="004841C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343275" cy="84772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1CE" w:rsidRDefault="004841CE" w:rsidP="004841C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457575" cy="58102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1CE" w:rsidRDefault="004841CE" w:rsidP="004841C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381375" cy="7524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1CE" w:rsidRDefault="004841CE" w:rsidP="004841C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886075" cy="53340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1CE" w:rsidRDefault="004841CE" w:rsidP="004841C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1895475" cy="51435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1CE" w:rsidRDefault="004841CE" w:rsidP="004841CE">
      <w:pPr>
        <w:pStyle w:val="a5"/>
      </w:pPr>
      <w:r>
        <w:t>УЧЕБНИК: параграф 6.6,7.1-7.2 № 6.60-6.62,7.8,7.9,7.16,7.17</w:t>
      </w:r>
    </w:p>
    <w:p w:rsidR="00E20841" w:rsidRDefault="00E20841" w:rsidP="004841C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257675" cy="742950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FDA" w:rsidRDefault="005D2933" w:rsidP="004841CE">
      <w:pPr>
        <w:pStyle w:val="a5"/>
      </w:pPr>
      <w:r>
        <w:t>14.</w:t>
      </w:r>
      <w:r w:rsidRPr="005D2933">
        <w:t xml:space="preserve"> </w:t>
      </w:r>
      <w:r>
        <w:rPr>
          <w:noProof/>
          <w:lang w:eastAsia="ru-RU"/>
        </w:rPr>
        <w:drawing>
          <wp:inline distT="0" distB="0" distL="0" distR="0">
            <wp:extent cx="4401185" cy="603453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3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0841" w:rsidRDefault="00E20841" w:rsidP="004841C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71975" cy="217170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0841" w:rsidRDefault="00656FDA" w:rsidP="004841C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33875" cy="1714500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FDA" w:rsidRDefault="00656FDA" w:rsidP="004841C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33875" cy="1000125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FDA" w:rsidRDefault="00656FDA" w:rsidP="004841C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33875" cy="504825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FDA" w:rsidRDefault="00656FDA" w:rsidP="004841C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295775" cy="523875"/>
            <wp:effectExtent l="1905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2933" w:rsidRDefault="005D2933" w:rsidP="004841C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228975" cy="323850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FDA" w:rsidRDefault="00656FDA" w:rsidP="004841C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71975" cy="2124075"/>
            <wp:effectExtent l="1905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FDA" w:rsidRDefault="00656FDA" w:rsidP="004841C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076575" cy="381000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FDA" w:rsidRDefault="00656FDA" w:rsidP="004841C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295775" cy="619125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FDA" w:rsidRDefault="00656FDA" w:rsidP="004841C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295775" cy="771525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33C8" w:rsidRDefault="005533C8" w:rsidP="004841CE">
      <w:pPr>
        <w:pStyle w:val="a5"/>
      </w:pPr>
    </w:p>
    <w:p w:rsidR="005533C8" w:rsidRDefault="005533C8" w:rsidP="004841CE">
      <w:pPr>
        <w:pStyle w:val="a5"/>
      </w:pPr>
      <w:r>
        <w:t>ГЕОМЕТРИЯ: параграф 23-26 № 187-196.</w:t>
      </w:r>
    </w:p>
    <w:p w:rsidR="00656FDA" w:rsidRDefault="00656FDA" w:rsidP="004841CE">
      <w:pPr>
        <w:pStyle w:val="a5"/>
      </w:pPr>
    </w:p>
    <w:sectPr w:rsidR="00656FDA" w:rsidSect="00656FDA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841CE"/>
    <w:rsid w:val="004841CE"/>
    <w:rsid w:val="005533C8"/>
    <w:rsid w:val="005D2933"/>
    <w:rsid w:val="00656FDA"/>
    <w:rsid w:val="00BA337B"/>
    <w:rsid w:val="00E208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3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41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41C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841C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theme" Target="theme/theme1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fontTable" Target="fontTable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2020-02-10T17:56:00Z</dcterms:created>
  <dcterms:modified xsi:type="dcterms:W3CDTF">2020-02-10T18:35:00Z</dcterms:modified>
</cp:coreProperties>
</file>